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AD50" w14:textId="68A81B2C" w:rsidR="00A873B9" w:rsidRPr="00BF1800" w:rsidRDefault="00BF1800" w:rsidP="00A873B9">
      <w:pPr>
        <w:rPr>
          <w:rFonts w:ascii="Times New Roman" w:hAnsi="Times New Roman" w:cs="Times New Roman"/>
          <w:b/>
          <w:bCs/>
          <w:sz w:val="36"/>
          <w:szCs w:val="36"/>
          <w:lang w:val="nl-NL"/>
        </w:rPr>
      </w:pPr>
      <w:r w:rsidRPr="00BF1800">
        <w:rPr>
          <w:rFonts w:ascii="Times New Roman" w:hAnsi="Times New Roman" w:cs="Times New Roman"/>
          <w:b/>
          <w:bCs/>
          <w:noProof/>
          <w:sz w:val="36"/>
          <w:szCs w:val="36"/>
          <w:lang w:val="nl-NL"/>
        </w:rPr>
        <w:drawing>
          <wp:anchor distT="0" distB="0" distL="114300" distR="114300" simplePos="0" relativeHeight="251659264" behindDoc="0" locked="0" layoutInCell="1" allowOverlap="1" wp14:anchorId="14274AA4" wp14:editId="26726E0B">
            <wp:simplePos x="0" y="0"/>
            <wp:positionH relativeFrom="margin">
              <wp:align>left</wp:align>
            </wp:positionH>
            <wp:positionV relativeFrom="margin">
              <wp:posOffset>6928</wp:posOffset>
            </wp:positionV>
            <wp:extent cx="3669665" cy="588645"/>
            <wp:effectExtent l="0" t="0" r="6985" b="1905"/>
            <wp:wrapSquare wrapText="bothSides"/>
            <wp:docPr id="8929498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49839" name="Afbeelding 8929498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3B9" w:rsidRPr="00BF1800">
        <w:rPr>
          <w:rFonts w:ascii="Times New Roman" w:hAnsi="Times New Roman" w:cs="Times New Roman"/>
          <w:b/>
          <w:bCs/>
          <w:sz w:val="36"/>
          <w:szCs w:val="36"/>
          <w:lang w:val="nl-NL"/>
        </w:rPr>
        <w:t>Privacyverklaring</w:t>
      </w:r>
    </w:p>
    <w:p w14:paraId="5076A5A6" w14:textId="77777777" w:rsidR="00BF1800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</w:p>
    <w:p w14:paraId="74C834AA" w14:textId="77777777" w:rsidR="00BF1800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</w:p>
    <w:p w14:paraId="228DBDBA" w14:textId="77777777" w:rsidR="00BF1800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</w:p>
    <w:p w14:paraId="41FC8BC9" w14:textId="1FD0A66F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School voor lichtwerk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| 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School voor lichtwerk 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Workshops</w:t>
      </w:r>
    </w:p>
    <w:p w14:paraId="108B80EE" w14:textId="109C64ED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Dit document is voor het laatst aangepast op: 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19-01-2026</w:t>
      </w:r>
    </w:p>
    <w:p w14:paraId="4B16A000" w14:textId="77777777" w:rsidR="00BF1800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</w:p>
    <w:p w14:paraId="52DDD4F2" w14:textId="32B45466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School voor lichtwerk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gevestigd in 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Oosterhout NBr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is verantwoordelijk voor de verwerking van</w:t>
      </w:r>
    </w:p>
    <w:p w14:paraId="233F2161" w14:textId="74E51E8D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Persoonsgegevens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zoals weergegeven in deze privacyverklaring.</w:t>
      </w:r>
    </w:p>
    <w:p w14:paraId="47F05B6E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Contactgegevens:</w:t>
      </w:r>
    </w:p>
    <w:p w14:paraId="6AF078F4" w14:textId="5F5EAAAF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Http://www.schoolvoorlichtwerk.nl</w:t>
      </w:r>
    </w:p>
    <w:p w14:paraId="265D1B5C" w14:textId="6C49A86C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06 105 647 03,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Petra van Wanrooij Busio</w:t>
      </w:r>
    </w:p>
    <w:p w14:paraId="5CEF4F7E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Persoonsgegevens die wij verwerken:</w:t>
      </w:r>
    </w:p>
    <w:p w14:paraId="63C98204" w14:textId="27C8325A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School voor lichtwerk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verwerkt je persoonsgegevens doordat je gebruik maakt van onze diensten</w:t>
      </w:r>
    </w:p>
    <w:p w14:paraId="448DCD36" w14:textId="054FDAE3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En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/of omdat je deze gegevens zelf aan ons verstrekt. Persoonsgegevens die wij verwerken:</w:t>
      </w:r>
    </w:p>
    <w:p w14:paraId="0F0670D4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Voor- en Achternaam, adresgegevens, mailadres, telefoonnummer, Geboortedatum, IP-</w:t>
      </w:r>
    </w:p>
    <w:p w14:paraId="05233130" w14:textId="323F19F8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Adres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, Overige persoonsgegevens die je actief verstrekt tijdens een consult of bijvoorbeeld</w:t>
      </w:r>
    </w:p>
    <w:p w14:paraId="3222AC72" w14:textId="19D8AE79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Door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een profiel op deze website aan te maken, in correspondentie en telefonisch,</w:t>
      </w:r>
    </w:p>
    <w:p w14:paraId="773E591E" w14:textId="1E829321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Bankrekeningnummer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bij pinbetaling of overmaken, relatiestatus.</w:t>
      </w:r>
    </w:p>
    <w:p w14:paraId="2DEDCD95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Bijzonder en/of gevoelige persoonsgegevens die wij verwerken:</w:t>
      </w:r>
    </w:p>
    <w:p w14:paraId="16F4A65F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Is naast bovenstaande, informatie die uit gesprekken met Klant naar voren is gekomen en in</w:t>
      </w:r>
    </w:p>
    <w:p w14:paraId="429F4ACD" w14:textId="179EDC91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Verslaglegging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staat. Daarnaast teksten, audio-, video-, en beeldbestanden welke door de</w:t>
      </w:r>
    </w:p>
    <w:p w14:paraId="74056E77" w14:textId="2DD4FE1A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Klant zelf of door zijn/haar naasten, aan 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School voor lichtwerk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, worden verstrekt en aangeleverd.</w:t>
      </w:r>
    </w:p>
    <w:p w14:paraId="0F6BBCD3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Met welk doel en op basis van welke grondslag wij persoonsgegevens verwerken:</w:t>
      </w:r>
    </w:p>
    <w:p w14:paraId="79D69158" w14:textId="7102134A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• Het afhandelen van jouw betaling</w:t>
      </w:r>
    </w:p>
    <w:p w14:paraId="170B0071" w14:textId="5524FF6F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• Je te kunnen bellen of e-mailen indien dit nodig is om onze dienstverlening uit te</w:t>
      </w:r>
      <w:r w:rsidR="00BF1800">
        <w:rPr>
          <w:rFonts w:ascii="Times New Roman" w:hAnsi="Times New Roman" w:cs="Times New Roman"/>
          <w:sz w:val="22"/>
          <w:szCs w:val="22"/>
          <w:lang w:val="nl-NL"/>
        </w:rPr>
        <w:t xml:space="preserve"> k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unnen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voeren</w:t>
      </w:r>
    </w:p>
    <w:p w14:paraId="1C1CB7E2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• Je te informeren over wijzigingen van onze diensten en producten</w:t>
      </w:r>
    </w:p>
    <w:p w14:paraId="14C721DC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• Je de mogelijkheid te bieden een account aan te maken</w:t>
      </w:r>
    </w:p>
    <w:p w14:paraId="366AB6B6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• Om goederen en diensten bij je af te leveren</w:t>
      </w:r>
    </w:p>
    <w:p w14:paraId="36F02A07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• Om onze diensten en workshops te kunnen uitvoeren</w:t>
      </w:r>
    </w:p>
    <w:p w14:paraId="1FE918E6" w14:textId="77777777" w:rsidR="00BF1800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</w:p>
    <w:p w14:paraId="09A76C10" w14:textId="77777777" w:rsidR="00BF1800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</w:p>
    <w:p w14:paraId="71098316" w14:textId="77777777" w:rsidR="00BF1800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</w:p>
    <w:p w14:paraId="5C436042" w14:textId="77777777" w:rsidR="00BF1800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</w:p>
    <w:p w14:paraId="36891414" w14:textId="14F6D483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PRIVACY VERKLARING PAG 2</w:t>
      </w:r>
    </w:p>
    <w:p w14:paraId="43D40C52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Delen van persoonsgegevens met derden:</w:t>
      </w:r>
    </w:p>
    <w:p w14:paraId="38E98373" w14:textId="700D296D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>
        <w:rPr>
          <w:rFonts w:ascii="Times New Roman" w:hAnsi="Times New Roman" w:cs="Times New Roman"/>
          <w:sz w:val="22"/>
          <w:szCs w:val="22"/>
          <w:lang w:val="nl-NL"/>
        </w:rPr>
        <w:t xml:space="preserve">School voor lichtwerk 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verwerkt ook persoonsgegevens als wij hier wettelijk toe verplicht zijn, zoals</w:t>
      </w:r>
    </w:p>
    <w:p w14:paraId="7164AE90" w14:textId="433DC060" w:rsidR="00A873B9" w:rsidRPr="00A873B9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Gegevens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die wij nodig hebben voor onze belastingaangifte. </w:t>
      </w:r>
      <w:r w:rsidR="00A873B9">
        <w:rPr>
          <w:rFonts w:ascii="Times New Roman" w:hAnsi="Times New Roman" w:cs="Times New Roman"/>
          <w:sz w:val="22"/>
          <w:szCs w:val="22"/>
          <w:lang w:val="nl-NL"/>
        </w:rPr>
        <w:t>School voor lichtwerk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bewaart je</w:t>
      </w:r>
    </w:p>
    <w:p w14:paraId="3E89B7B5" w14:textId="606199BB" w:rsidR="00A873B9" w:rsidRPr="00A873B9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Persoonsgegevens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niet langer dan strikt noodzakelijk is om de doelen te realiseren waarvoor</w:t>
      </w:r>
    </w:p>
    <w:p w14:paraId="44597C16" w14:textId="4607848C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Je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gegevens worden verzameld.</w:t>
      </w:r>
    </w:p>
    <w:p w14:paraId="37FA2FF5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Cookies, of vergelijkbare technieken die wij gebruiken:</w:t>
      </w:r>
    </w:p>
    <w:p w14:paraId="140EAD49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Er staat een pixel op de website.</w:t>
      </w:r>
    </w:p>
    <w:p w14:paraId="121A96D9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Gegevens inzien, aanpassen of verwijderen:</w:t>
      </w:r>
    </w:p>
    <w:p w14:paraId="2119C7B1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Je hebt het recht om je eventuele toestemming voor de gegevensverwerking in te trekken of</w:t>
      </w:r>
    </w:p>
    <w:p w14:paraId="750EA85D" w14:textId="3760197D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Bezwaar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te maken tegen de verwerking van jouw persoonsgegevens door </w:t>
      </w:r>
      <w:r>
        <w:rPr>
          <w:rFonts w:ascii="Times New Roman" w:hAnsi="Times New Roman" w:cs="Times New Roman"/>
          <w:sz w:val="22"/>
          <w:szCs w:val="22"/>
          <w:lang w:val="nl-NL"/>
        </w:rPr>
        <w:t>School voor Lichtwerk</w:t>
      </w:r>
      <w:r w:rsidRPr="00A873B9">
        <w:rPr>
          <w:rFonts w:ascii="Times New Roman" w:hAnsi="Times New Roman" w:cs="Times New Roman"/>
          <w:sz w:val="22"/>
          <w:szCs w:val="22"/>
          <w:lang w:val="nl-NL"/>
        </w:rPr>
        <w:t>.</w:t>
      </w:r>
    </w:p>
    <w:p w14:paraId="4E5DFA89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Je kunt een verzoek tot inzage, correctie, verwijdering, gegevensoverdraging van je</w:t>
      </w:r>
    </w:p>
    <w:p w14:paraId="06613244" w14:textId="704B4CB4" w:rsidR="00A873B9" w:rsidRPr="00A873B9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Persoonsgegevens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of verzoek tot intrekking van je toestemming of bezwaar op de</w:t>
      </w:r>
    </w:p>
    <w:p w14:paraId="59D1FBAC" w14:textId="16AF60EC" w:rsidR="00A873B9" w:rsidRPr="00A873B9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Verwerking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van jouw persoonsgegevens indienen bij </w:t>
      </w:r>
      <w:r>
        <w:rPr>
          <w:rFonts w:ascii="Times New Roman" w:hAnsi="Times New Roman" w:cs="Times New Roman"/>
          <w:sz w:val="22"/>
          <w:szCs w:val="22"/>
          <w:lang w:val="nl-NL"/>
        </w:rPr>
        <w:t>de School voor lichtwerk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>.</w:t>
      </w:r>
    </w:p>
    <w:p w14:paraId="67B0CC53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Meer info bij de nationale toezichthouder, de Autoriteit Persoonsgegevens:</w:t>
      </w:r>
    </w:p>
    <w:p w14:paraId="049B7A00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proofErr w:type="gramStart"/>
      <w:r w:rsidRPr="00A873B9">
        <w:rPr>
          <w:rFonts w:ascii="Times New Roman" w:hAnsi="Times New Roman" w:cs="Times New Roman"/>
          <w:sz w:val="22"/>
          <w:szCs w:val="22"/>
          <w:lang w:val="nl-NL"/>
        </w:rPr>
        <w:t>https://autoriteitspersoonsgegevens.nl/nl/contact-met-de-autoriteit-persoonsgevens/tip-ons</w:t>
      </w:r>
      <w:proofErr w:type="gramEnd"/>
    </w:p>
    <w:p w14:paraId="5BA4106A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Hoe wij persoonsgegevens beveiligen:</w:t>
      </w:r>
    </w:p>
    <w:p w14:paraId="4016981C" w14:textId="7B4AACFB" w:rsidR="00A873B9" w:rsidRPr="00A873B9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>
        <w:rPr>
          <w:rFonts w:ascii="Times New Roman" w:hAnsi="Times New Roman" w:cs="Times New Roman"/>
          <w:sz w:val="22"/>
          <w:szCs w:val="22"/>
          <w:lang w:val="nl-NL"/>
        </w:rPr>
        <w:t xml:space="preserve">De School voor lichtwerk 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>neemt de bescherming van jouw gegevens serieus en neemt passende</w:t>
      </w:r>
    </w:p>
    <w:p w14:paraId="3DD64FB3" w14:textId="41EE2233" w:rsidR="00A873B9" w:rsidRPr="00A873B9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Maatregelen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om misbruik, verlies, onbevoegde toegang, ongewenste openbaarmaking en</w:t>
      </w:r>
    </w:p>
    <w:p w14:paraId="61BC6496" w14:textId="6B1479AF" w:rsidR="00A873B9" w:rsidRPr="00A873B9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Ongeoorloofde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wijziging tegen te gaan. Als jij het idee hebt dat jouw gegevens toch niet goed</w:t>
      </w:r>
    </w:p>
    <w:p w14:paraId="136BB12D" w14:textId="3F403CF5" w:rsidR="00A873B9" w:rsidRPr="00A873B9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Beveiligd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zijn of er aanwijzingen zijn van misbruik, neem dan contact op via</w:t>
      </w:r>
    </w:p>
    <w:p w14:paraId="2578C74B" w14:textId="5EEBCE15" w:rsidR="00A873B9" w:rsidRPr="00BF1800" w:rsidRDefault="00BF1800" w:rsidP="00A873B9">
      <w:pPr>
        <w:rPr>
          <w:rFonts w:ascii="Times New Roman" w:hAnsi="Times New Roman" w:cs="Times New Roman"/>
          <w:sz w:val="22"/>
          <w:szCs w:val="22"/>
          <w:lang w:val="en-US"/>
        </w:rPr>
      </w:pPr>
      <w:hyperlink r:id="rId5" w:history="1">
        <w:r w:rsidRPr="00BF1800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info@petrabusio.nl</w:t>
        </w:r>
      </w:hyperlink>
      <w:r w:rsidRPr="00BF1800">
        <w:rPr>
          <w:rFonts w:ascii="Times New Roman" w:hAnsi="Times New Roman" w:cs="Times New Roman"/>
          <w:sz w:val="22"/>
          <w:szCs w:val="22"/>
          <w:lang w:val="en-US"/>
        </w:rPr>
        <w:t xml:space="preserve">    of </w:t>
      </w:r>
      <w:hyperlink r:id="rId6" w:history="1">
        <w:r w:rsidRPr="00106CD0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info@schoolvoorlichtwerk.nl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258247B6" w14:textId="77777777" w:rsidR="00A873B9" w:rsidRPr="00A873B9" w:rsidRDefault="00A873B9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Geheimhouding</w:t>
      </w:r>
    </w:p>
    <w:p w14:paraId="4FBABBA3" w14:textId="23FC6745" w:rsidR="00A873B9" w:rsidRPr="00A873B9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>
        <w:rPr>
          <w:rFonts w:ascii="Times New Roman" w:hAnsi="Times New Roman" w:cs="Times New Roman"/>
          <w:sz w:val="22"/>
          <w:szCs w:val="22"/>
          <w:lang w:val="nl-NL"/>
        </w:rPr>
        <w:t>De School voor lichtwerk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is verplicht tot geheimhouding van alle vertrouwelijke informati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>e di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>e zij in het</w:t>
      </w:r>
    </w:p>
    <w:p w14:paraId="7C71F14D" w14:textId="77777777" w:rsidR="00BF1800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 w:rsidRPr="00A873B9">
        <w:rPr>
          <w:rFonts w:ascii="Times New Roman" w:hAnsi="Times New Roman" w:cs="Times New Roman"/>
          <w:sz w:val="22"/>
          <w:szCs w:val="22"/>
          <w:lang w:val="nl-NL"/>
        </w:rPr>
        <w:t>Kader</w:t>
      </w:r>
      <w:r w:rsidR="00A873B9" w:rsidRPr="00A873B9">
        <w:rPr>
          <w:rFonts w:ascii="Times New Roman" w:hAnsi="Times New Roman" w:cs="Times New Roman"/>
          <w:sz w:val="22"/>
          <w:szCs w:val="22"/>
          <w:lang w:val="nl-NL"/>
        </w:rPr>
        <w:t xml:space="preserve"> van Overeenkomst van Dienst uit enige bron heeft verkregen</w:t>
      </w:r>
      <w:r>
        <w:rPr>
          <w:rFonts w:ascii="Times New Roman" w:hAnsi="Times New Roman" w:cs="Times New Roman"/>
          <w:sz w:val="22"/>
          <w:szCs w:val="22"/>
          <w:lang w:val="nl-NL"/>
        </w:rPr>
        <w:t xml:space="preserve">. </w:t>
      </w:r>
    </w:p>
    <w:p w14:paraId="3CBCF593" w14:textId="77777777" w:rsidR="00BF1800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>
        <w:rPr>
          <w:rFonts w:ascii="Times New Roman" w:hAnsi="Times New Roman" w:cs="Times New Roman"/>
          <w:sz w:val="22"/>
          <w:szCs w:val="22"/>
          <w:lang w:val="nl-NL"/>
        </w:rPr>
        <w:t xml:space="preserve">En zo een prettige samenwerking tot stand te brengen en elkaar in vertrouwen tegemoet te kunnen treden. </w:t>
      </w:r>
    </w:p>
    <w:p w14:paraId="0B70EC4F" w14:textId="1D03FD20" w:rsidR="00A873B9" w:rsidRPr="00A873B9" w:rsidRDefault="00BF1800" w:rsidP="00A873B9">
      <w:pPr>
        <w:rPr>
          <w:rFonts w:ascii="Times New Roman" w:hAnsi="Times New Roman" w:cs="Times New Roman"/>
          <w:sz w:val="22"/>
          <w:szCs w:val="22"/>
          <w:lang w:val="nl-NL"/>
        </w:rPr>
      </w:pPr>
      <w:r>
        <w:rPr>
          <w:rFonts w:ascii="Times New Roman" w:hAnsi="Times New Roman" w:cs="Times New Roman"/>
          <w:sz w:val="22"/>
          <w:szCs w:val="22"/>
          <w:lang w:val="nl-NL"/>
        </w:rPr>
        <w:br/>
        <w:t xml:space="preserve">Met vriendelijke groet, Petra van Wanrooij Busio. </w:t>
      </w:r>
    </w:p>
    <w:sectPr w:rsidR="00A873B9" w:rsidRPr="00A873B9" w:rsidSect="007F1E64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B9"/>
    <w:rsid w:val="00335F2B"/>
    <w:rsid w:val="00512E75"/>
    <w:rsid w:val="007F1E64"/>
    <w:rsid w:val="008B558E"/>
    <w:rsid w:val="00A27917"/>
    <w:rsid w:val="00A873B9"/>
    <w:rsid w:val="00BB0B81"/>
    <w:rsid w:val="00BF1800"/>
    <w:rsid w:val="00C6691C"/>
    <w:rsid w:val="00F23562"/>
    <w:rsid w:val="00F31D2D"/>
    <w:rsid w:val="00F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5DBE"/>
  <w15:chartTrackingRefBased/>
  <w15:docId w15:val="{616A398C-AC18-462E-BDB9-3B93E716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5139"/>
  </w:style>
  <w:style w:type="paragraph" w:styleId="Kop1">
    <w:name w:val="heading 1"/>
    <w:basedOn w:val="Standaard"/>
    <w:next w:val="Standaard"/>
    <w:link w:val="Kop1Char"/>
    <w:uiPriority w:val="9"/>
    <w:qFormat/>
    <w:rsid w:val="00FC513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513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513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513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5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51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51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51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513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5139"/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5139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5139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513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5139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513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5139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513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5139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5139"/>
    <w:pPr>
      <w:spacing w:line="240" w:lineRule="auto"/>
    </w:pPr>
    <w:rPr>
      <w:b/>
      <w:bCs/>
      <w:color w:val="60606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C5139"/>
    <w:pPr>
      <w:pBdr>
        <w:top w:val="single" w:sz="6" w:space="8" w:color="08CC78" w:themeColor="accent3"/>
        <w:bottom w:val="single" w:sz="6" w:space="8" w:color="08CC78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99BDD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FC5139"/>
    <w:rPr>
      <w:rFonts w:asciiTheme="majorHAnsi" w:eastAsiaTheme="majorEastAsia" w:hAnsiTheme="majorHAnsi" w:cstheme="majorBidi"/>
      <w:caps/>
      <w:color w:val="099BDD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5139"/>
    <w:pPr>
      <w:numPr>
        <w:ilvl w:val="1"/>
      </w:numPr>
      <w:jc w:val="center"/>
    </w:pPr>
    <w:rPr>
      <w:color w:val="099BDD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5139"/>
    <w:rPr>
      <w:color w:val="099BDD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FC5139"/>
    <w:rPr>
      <w:b/>
      <w:bCs/>
    </w:rPr>
  </w:style>
  <w:style w:type="character" w:styleId="Nadruk">
    <w:name w:val="Emphasis"/>
    <w:basedOn w:val="Standaardalinea-lettertype"/>
    <w:uiPriority w:val="20"/>
    <w:qFormat/>
    <w:rsid w:val="00FC5139"/>
    <w:rPr>
      <w:i/>
      <w:iCs/>
      <w:color w:val="2C2C2C" w:themeColor="text1"/>
    </w:rPr>
  </w:style>
  <w:style w:type="paragraph" w:styleId="Geenafstand">
    <w:name w:val="No Spacing"/>
    <w:uiPriority w:val="1"/>
    <w:qFormat/>
    <w:rsid w:val="00FC513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C513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FC5139"/>
    <w:pPr>
      <w:spacing w:before="160"/>
      <w:ind w:left="720" w:right="720"/>
      <w:jc w:val="center"/>
    </w:pPr>
    <w:rPr>
      <w:i/>
      <w:iCs/>
      <w:color w:val="069859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FC5139"/>
    <w:rPr>
      <w:i/>
      <w:iCs/>
      <w:color w:val="069859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513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F8F00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5139"/>
    <w:rPr>
      <w:rFonts w:asciiTheme="majorHAnsi" w:eastAsiaTheme="majorEastAsia" w:hAnsiTheme="majorHAnsi" w:cstheme="majorBidi"/>
      <w:caps/>
      <w:color w:val="BF8F00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C5139"/>
    <w:rPr>
      <w:i/>
      <w:iCs/>
      <w:color w:val="757575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FC5139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FC5139"/>
    <w:rPr>
      <w:caps w:val="0"/>
      <w:smallCaps/>
      <w:color w:val="606060" w:themeColor="text1" w:themeTint="BF"/>
      <w:spacing w:val="0"/>
      <w:u w:val="single" w:color="959595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C5139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FC5139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C5139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BF1800"/>
    <w:rPr>
      <w:color w:val="005DBA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1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choolvoorlichtwerk.nl" TargetMode="External"/><Relationship Id="rId5" Type="http://schemas.openxmlformats.org/officeDocument/2006/relationships/hyperlink" Target="mailto:info@petrabusio.nl" TargetMode="Externa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estreept">
  <a:themeElements>
    <a:clrScheme name="Gestreept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Gestreept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Gestreep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Busio</dc:creator>
  <cp:keywords/>
  <dc:description/>
  <cp:lastModifiedBy>Petra Busio</cp:lastModifiedBy>
  <cp:revision>1</cp:revision>
  <dcterms:created xsi:type="dcterms:W3CDTF">2026-01-19T12:00:00Z</dcterms:created>
  <dcterms:modified xsi:type="dcterms:W3CDTF">2026-01-19T12:20:00Z</dcterms:modified>
</cp:coreProperties>
</file>